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﻿Darkness|暗闇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Grid floor|格子床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(V, Left)|金属橋（縦・左）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(V, Center)|金属橋（縦・中央）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(V, Right)|金属橋（縦・右）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(H, Top)|アスファルト橋（横・上）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(H, Center)|金属橋（横・中央）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(H, Top)|金属橋（横・上）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Transparent|透明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Grid floor|格子床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(V, Left)|アスファルト橋（縦・左）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(V, Center)|アスファルト橋（縦・中央）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(V, Right)|アスファルト橋（縦・右）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(H, Bottom)|アスファルト橋（横・下）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(H, Center)|アスファルト橋（横・中央）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(H, Bottom)|金属橋（横・下）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Floor|アスファルト床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A (Factory)|金属床A（工場）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Concrete Floor|コンクリート床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Concrete Floor (Ruins)|コンクリート床（廃墟）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Grid floor (Ruins)|格子床（廃墟）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Floor (Ruins)|アスファルト床（廃墟）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A (Factory, Ruins)|金属床A（工場・廃墟）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Floor|アスファルト床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A (Factory)|金属床A（工場）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Concrete Floor|コンクリート床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A (In Body)|内装床A（体内）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(Asphalt, Left)|階段A（アスファルト・左）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(Asphalt, Center)|階段A（アスファルト・中央）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(Asphalt, Right)|階段A（アスファルト・右）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(Asphalt)|階段A（アスファルト）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Meadow|草地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Desert|砂地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A|木の床A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A (Ruins)|木の床A（廃墟）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Floor (Dirty)|アスファルト床（汚れ）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Floor (Dirty, Ruins)|アスファルト床（汚れ・廃墟）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A (Factory, Rust)|金属床A（工場・サビ）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B (Artery)|内装床B（動脈）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Bumpy Tile A|点字ブロックA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Bumpy Tile B|点字ブロックB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Bumpy Tile C|点字ブロックC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Bumpy Tile C (Ruins)|点字ブロックC（廃墟）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(Metal, Left)|階段B（金属・左）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(Metal, Center)|階段B（金属・中央）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(Metal, Right)|階段B（金属・右）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(Metal)|階段B（金属）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C (Green Resin)|内装床C（緑樹脂）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D (Tile)|内装床D（タイル）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D (Tile, Ruins)|内装床D（タイル・廃墟）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E (Decoration)|内装床E（装飾）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Bush|茂み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Waste Land|荒地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B|木の床B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B (Ruins)|木の床B（廃墟）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(Meadow, Left)|階段C（草地・左）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(Meadow, Center)|階段C（草地・中央）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(Meadow, Right)|階段C（草地・右）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(Meadow)|階段C（草地）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(Wood, Left)|階段D（木製・左）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(Wood, Center)|階段D（木製・中央）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(Wood, Right)|階段D（木製・右）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(Wood)|階段D（木製）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A|石畳A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B|石畳B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C|石畳C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D|石畳D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F (Checkered)|内装床F（市松）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F (Checkered, Ruins)|内装床F（市松・廃墟）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B|金属床B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B (Rust, Ruins)|金属床B（サビ・廃墟）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(Carpet, Left)|階段E（じゅうたん・左）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(Carpet, Center)|階段E（じゅうたん・中央）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(Carpet, Right)|階段E（じゅうたん・右）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(Carpet)|階段E（じゅうたん）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(Desert, Left)|階段F（砂地・左）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(Desert, Center)|階段F（砂地・中央）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(Desert, Right)|階段F（砂地・右）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(Desert)|階段F（砂地）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A|マーク床A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B|マーク床B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C|マーク床C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D|マーク床D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E|マーク床E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E (Ruins)|マーク床E（廃墟）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F (Off)|マーク床F（消）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 Floor F|マーク床F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Floor|ネオン床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G (Tile Carpet)|内装床G（タイルカーペット）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G (Tile Carpet, Ruins)|内装床G（タイルカーペット・廃墟）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Marble Floor|大理石床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H (Linoleum)|内装床H（リノリウム）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H (Linoleum, Ruins)|内装床H（リノリウム・廃墟）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(Tile Carpet, Left)|階段G（タイルカーペット・左）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(Tile Carpet, Center)|階段G（タイルカーペット・中央）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(Tile Carpet, Right)|階段G（タイルカーペット・右）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(Tile Carpet)|階段G（タイルカーペット）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 (Ruins)|石畳A（廃墟）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(Linoleum, Left)|階段H（リノリウム・左）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(Linoleum, Center)|階段H（リノリウム・中央）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(Linoleum, Right)|階段H（リノリウム・右）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(Linoleum)|階段H（リノリウム）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 (Ruins)|石畳C（廃墟）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Marble Floor (Ruins)|大理石床（廃墟）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C|木の床C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C (Ruins)|木の床C（廃墟）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C (Machine)|金属床C（機械）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Floor C (Machine, Ruins)|金属床C（機械・廃墟）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